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600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843"/>
        <w:gridCol w:w="1837"/>
        <w:gridCol w:w="2268"/>
        <w:gridCol w:w="1701"/>
        <w:gridCol w:w="856"/>
        <w:gridCol w:w="1423"/>
        <w:gridCol w:w="1537"/>
        <w:gridCol w:w="4536"/>
      </w:tblGrid>
      <w:tr w:rsidR="007D2F98" w:rsidRPr="004634E7" w14:paraId="08DFB35C" w14:textId="77777777" w:rsidTr="00A15422">
        <w:trPr>
          <w:cantSplit/>
          <w:trHeight w:val="2292"/>
          <w:tblHeader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6067650A" w14:textId="77777777" w:rsidR="007D2F98" w:rsidRPr="004634E7" w:rsidRDefault="007D2F98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9C2DC3" w14:textId="77777777" w:rsidR="007D2F98" w:rsidRPr="004634E7" w:rsidRDefault="007D2F98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>Наименование должности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79478B7" w14:textId="77777777" w:rsidR="007D2F98" w:rsidRPr="004634E7" w:rsidRDefault="007D2F98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E7ED75" w14:textId="77777777" w:rsidR="007D2F98" w:rsidRPr="004634E7" w:rsidRDefault="007D2F98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 xml:space="preserve">Краткое </w:t>
            </w:r>
          </w:p>
          <w:p w14:paraId="7D8D6769" w14:textId="77777777" w:rsidR="007D2F98" w:rsidRPr="004634E7" w:rsidRDefault="007D2F98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>наименование ОО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34C5130B" w14:textId="77777777" w:rsidR="007D2F98" w:rsidRPr="004634E7" w:rsidRDefault="007D2F98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78560E" w14:textId="77777777" w:rsidR="007D2F98" w:rsidRPr="004634E7" w:rsidRDefault="007D2F98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 xml:space="preserve">Адрес, телефон, </w:t>
            </w:r>
            <w:r w:rsidRPr="004634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2E8A0E62" w14:textId="77777777" w:rsidR="007D2F98" w:rsidRPr="004634E7" w:rsidRDefault="007D2F98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r w:rsidRPr="004634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0156A165" w14:textId="77777777" w:rsidR="007D2F98" w:rsidRPr="004634E7" w:rsidRDefault="007D2F98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7A405B" w14:textId="77777777" w:rsidR="007D2F98" w:rsidRPr="004634E7" w:rsidRDefault="007D2F98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>ФИО директора, телефон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551D1B2" w14:textId="77777777" w:rsidR="007D2F98" w:rsidRPr="004634E7" w:rsidRDefault="007D2F98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>Учебная нагрузка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EE65C7F" w14:textId="77777777" w:rsidR="007D2F98" w:rsidRPr="004634E7" w:rsidRDefault="007D2F98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77753C" w14:textId="77777777" w:rsidR="007D2F98" w:rsidRPr="004634E7" w:rsidRDefault="007D2F98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>Размер заработной платы, руб.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0FD97DCE" w14:textId="77777777" w:rsidR="007D2F98" w:rsidRPr="004634E7" w:rsidRDefault="007D2F98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BBF6BE" w14:textId="77777777" w:rsidR="007D2F98" w:rsidRPr="004634E7" w:rsidRDefault="007D2F98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>Жилищные условия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0BDA3D6" w14:textId="77777777" w:rsidR="00432C7C" w:rsidRDefault="00432C7C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C8C653" w14:textId="77777777" w:rsidR="00432C7C" w:rsidRDefault="00432C7C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F5A5A0" w14:textId="36433158" w:rsidR="007D2F98" w:rsidRPr="004634E7" w:rsidRDefault="007D2F98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>Меры социальной поддержки (дополнительные выплаты и льготы)</w:t>
            </w:r>
          </w:p>
        </w:tc>
      </w:tr>
      <w:tr w:rsidR="007D2F98" w:rsidRPr="004634E7" w14:paraId="0C1DBB6F" w14:textId="77777777" w:rsidTr="00A15422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AF578" w14:textId="77777777" w:rsidR="007D2F98" w:rsidRDefault="007D2F98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иностранного языка (английского)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7FBD3" w14:textId="77777777" w:rsidR="007D2F98" w:rsidRPr="00556F55" w:rsidRDefault="007D2F98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 1 пгт. Ноглики имени Героя Советского Союза Г.П. Петрова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49176" w14:textId="0E9EC333" w:rsidR="007D2F98" w:rsidRPr="00566761" w:rsidRDefault="007D2F98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Сахалинская область пгт. Ноглики, улица Советская, дом 16, 84244491677, </w:t>
            </w: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>ngo.mbousoshngpp@sakhalin.gov.ru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D4477" w14:textId="77777777" w:rsidR="007D2F98" w:rsidRPr="004634E7" w:rsidRDefault="007D2F98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Кулиш Виктор Николаевич, 84244491677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878F2" w14:textId="77777777" w:rsidR="007D2F98" w:rsidRPr="004634E7" w:rsidRDefault="007D2F98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ставка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4D573" w14:textId="77777777" w:rsidR="007D2F98" w:rsidRPr="004634E7" w:rsidRDefault="007D2F98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90000 рублей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D6814" w14:textId="77777777" w:rsidR="007D2F98" w:rsidRPr="004634E7" w:rsidRDefault="007D2F98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Комната в благоустроенной квартире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F1624" w14:textId="253A31AF" w:rsidR="007D2F98" w:rsidRPr="0039285B" w:rsidRDefault="007D2F98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>- выплата денежного пособия молодым специалистам</w:t>
            </w:r>
          </w:p>
          <w:p w14:paraId="0C78821C" w14:textId="7BB3367E" w:rsidR="007D2F98" w:rsidRPr="0039285B" w:rsidRDefault="007D2F98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>* со средним профессиональным обра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зованием (город - 239625 рублей</w:t>
            </w: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31F33F95" w14:textId="253E7E1B" w:rsidR="007D2F98" w:rsidRPr="0039285B" w:rsidRDefault="007D2F98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>*с высшим профессиональным обра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зованием (город - 319500 рублей</w:t>
            </w: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14:paraId="5BDB092D" w14:textId="69788EDF" w:rsidR="007D2F98" w:rsidRDefault="007D2F98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>- надбавка к должностному окладу, ставке заработной платы с учетом объема фактической педагогической нагрузки в размере 40 % на первые 3 года работы молодого специалиста</w:t>
            </w:r>
          </w:p>
          <w:p w14:paraId="7CFBD936" w14:textId="77777777" w:rsidR="007D2F98" w:rsidRDefault="007D2F98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-оплата проезда к месту отдыха и обратно 1 раз в 2 года</w:t>
            </w:r>
          </w:p>
          <w:p w14:paraId="64C8F2F6" w14:textId="60509631" w:rsidR="007D2F98" w:rsidRPr="004634E7" w:rsidRDefault="007D2F98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-компенсация оплаты </w:t>
            </w:r>
            <w:r w:rsidR="001A0B29">
              <w:rPr>
                <w:rFonts w:ascii="Times New Roman" w:hAnsi="Times New Roman" w:cs="Times New Roman"/>
                <w:sz w:val="24"/>
                <w:szCs w:val="24"/>
              </w:rPr>
              <w:t>за коммунальные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услуги</w:t>
            </w:r>
          </w:p>
        </w:tc>
      </w:tr>
      <w:tr w:rsidR="000127C0" w:rsidRPr="004634E7" w14:paraId="06DF5916" w14:textId="77777777" w:rsidTr="00A15422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A83A8" w14:textId="34378C94" w:rsidR="000127C0" w:rsidRDefault="000127C0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иностранного языка (английского)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99E78" w14:textId="5218C662" w:rsidR="000127C0" w:rsidRDefault="000127C0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 1 пгт. Ноглики имени Героя Советского Союза Г.П. Петрова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144A6" w14:textId="510E02A3" w:rsidR="000127C0" w:rsidRDefault="000127C0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Сахалинская область пгт. Ноглики, улица Советская, дом 16, 84244491677, </w:t>
            </w:r>
            <w:r w:rsidRPr="003928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ngo.mbousoshngpp@sakhalin.gov.ru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37316" w14:textId="03C85F38" w:rsidR="000127C0" w:rsidRDefault="000127C0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Кулиш Виктор Николаевич, 84244491677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30A94" w14:textId="38F9968D" w:rsidR="000127C0" w:rsidRDefault="000127C0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ставка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9A5B5" w14:textId="5A116355" w:rsidR="000127C0" w:rsidRDefault="000127C0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90000 рублей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6F7B5" w14:textId="681C91FD" w:rsidR="000127C0" w:rsidRDefault="000127C0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Комната в благоустроенной квартире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63E1D" w14:textId="19D64AE2" w:rsidR="000127C0" w:rsidRPr="0039285B" w:rsidRDefault="000127C0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>- выплата денежного пособия молодым специалистам</w:t>
            </w:r>
          </w:p>
          <w:p w14:paraId="6978FDF2" w14:textId="52441B40" w:rsidR="000127C0" w:rsidRPr="0039285B" w:rsidRDefault="000127C0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>* со средним профессиональным обра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зованием (город - 239625 рублей</w:t>
            </w: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31F92805" w14:textId="526C65A9" w:rsidR="000127C0" w:rsidRPr="0039285B" w:rsidRDefault="000127C0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8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*с высшим профессиональным обра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зованием (город - 319500 рублей</w:t>
            </w: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14:paraId="3E81161E" w14:textId="2F652D87" w:rsidR="000127C0" w:rsidRDefault="000127C0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>- надбавка к должностному окладу, ставке заработной платы с учетом объема фактической педагогической нагрузки в размере 40 % на первые 3 года работы молодого специалиста</w:t>
            </w:r>
          </w:p>
          <w:p w14:paraId="793A4F9E" w14:textId="77777777" w:rsidR="000127C0" w:rsidRDefault="000127C0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-оплата проезда к месту отдыха и обратно 1 раз в 2 года</w:t>
            </w:r>
          </w:p>
          <w:p w14:paraId="62B9A442" w14:textId="54155AAA" w:rsidR="000127C0" w:rsidRPr="0039285B" w:rsidRDefault="000127C0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-компенсация оплаты </w:t>
            </w:r>
            <w:r w:rsidR="001A0B29">
              <w:rPr>
                <w:rFonts w:ascii="Times New Roman" w:hAnsi="Times New Roman" w:cs="Times New Roman"/>
                <w:sz w:val="24"/>
                <w:szCs w:val="24"/>
              </w:rPr>
              <w:t>за коммунальные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услуги</w:t>
            </w:r>
          </w:p>
        </w:tc>
      </w:tr>
      <w:tr w:rsidR="001A08C4" w:rsidRPr="004634E7" w14:paraId="20BE14E3" w14:textId="77777777" w:rsidTr="00A15422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76DA6" w14:textId="552B7E73" w:rsidR="001A08C4" w:rsidRDefault="001A08C4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Учитель китайского языка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622F7" w14:textId="579069AF" w:rsidR="001A08C4" w:rsidRDefault="001A08C4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Гимназия №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83745" w14:textId="08F54C74" w:rsidR="001A08C4" w:rsidRDefault="001A08C4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Южно-Сахалинск, ул. Детская, 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18330" w14:textId="77777777" w:rsidR="001A08C4" w:rsidRDefault="001A08C4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Умнова Анна Владимировна</w:t>
            </w:r>
          </w:p>
          <w:p w14:paraId="266D2E3B" w14:textId="4D41409B" w:rsidR="001A08C4" w:rsidRDefault="001A08C4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(4242_244815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350F2" w14:textId="67506B0D" w:rsidR="001A08C4" w:rsidRDefault="001A08C4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520A4" w14:textId="7C06267F" w:rsidR="001A08C4" w:rsidRDefault="001A08C4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37000 до 75000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20D6B" w14:textId="4D8C7BE8" w:rsidR="001A08C4" w:rsidRDefault="001A08C4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договоренности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9938A" w14:textId="42DE748A" w:rsidR="001A08C4" w:rsidRPr="0039285B" w:rsidRDefault="001A08C4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Надбавка молодым специалистам 40 % к должностному окладу, Денежное пособие молодому специалисту через ГКУ «Центр социальной поддержки Сахалинской области»</w:t>
            </w:r>
          </w:p>
        </w:tc>
      </w:tr>
      <w:tr w:rsidR="00DA417A" w:rsidRPr="004634E7" w14:paraId="437CF9BB" w14:textId="77777777" w:rsidTr="00A15422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D8877" w14:textId="23DB4D85" w:rsidR="00DA417A" w:rsidRDefault="00DA417A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Учитель математики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91739" w14:textId="2F39C008" w:rsidR="00DA417A" w:rsidRDefault="00DA417A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МАОУ СОШ № 16 г. Южно-Сахалинска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C9EF4" w14:textId="7D918370" w:rsidR="00DA417A" w:rsidRDefault="00DA417A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Г. Южно-Сахалинск, ул. </w:t>
            </w:r>
            <w:r w:rsidR="001A0B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Пограничная, 64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F88EB" w14:textId="77777777" w:rsidR="00DA417A" w:rsidRDefault="00DA417A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Ким Денис Юнманович</w:t>
            </w:r>
          </w:p>
          <w:p w14:paraId="5DCAC7C9" w14:textId="43B48E57" w:rsidR="00DA417A" w:rsidRDefault="00DA417A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89242804077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F5F5B" w14:textId="00C579E6" w:rsidR="00DA417A" w:rsidRDefault="00DA417A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1122" w14:textId="32E21B50" w:rsidR="00DA417A" w:rsidRDefault="00DA417A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46000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E8CBB" w14:textId="77777777" w:rsidR="00DA417A" w:rsidRDefault="00DA417A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1. возможность вступить в программу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арендного жилья</w:t>
            </w:r>
          </w:p>
          <w:p w14:paraId="38D00E7B" w14:textId="25A9978C" w:rsidR="00DA417A" w:rsidRDefault="00DA417A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 возможность вступить в программу компенсации съемного жилья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86951" w14:textId="77777777" w:rsidR="00DA417A" w:rsidRDefault="00DA417A" w:rsidP="001A0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02CAB19" w14:textId="77777777" w:rsidR="00D34CDB" w:rsidRDefault="00D34CDB"/>
    <w:sectPr w:rsidR="00D34CDB" w:rsidSect="007D2F98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67D"/>
    <w:rsid w:val="000127C0"/>
    <w:rsid w:val="001A08C4"/>
    <w:rsid w:val="001A0B29"/>
    <w:rsid w:val="00432C7C"/>
    <w:rsid w:val="007D2F98"/>
    <w:rsid w:val="00A15422"/>
    <w:rsid w:val="00AC567D"/>
    <w:rsid w:val="00D34CDB"/>
    <w:rsid w:val="00DA4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F5973"/>
  <w15:chartTrackingRefBased/>
  <w15:docId w15:val="{185FE85C-8522-4189-ACCC-EC39672E5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2F98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2F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345</Words>
  <Characters>1968</Characters>
  <Application>Microsoft Office Word</Application>
  <DocSecurity>0</DocSecurity>
  <Lines>16</Lines>
  <Paragraphs>4</Paragraphs>
  <ScaleCrop>false</ScaleCrop>
  <Company/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12</cp:revision>
  <dcterms:created xsi:type="dcterms:W3CDTF">2024-03-20T01:51:00Z</dcterms:created>
  <dcterms:modified xsi:type="dcterms:W3CDTF">2024-03-22T05:42:00Z</dcterms:modified>
</cp:coreProperties>
</file>